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51778" w:rsidR="00380DB3" w:rsidRPr="0068293E" w:rsidRDefault="007F2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58CE3" w:rsidR="00380DB3" w:rsidRPr="0068293E" w:rsidRDefault="007F2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D53F6" w:rsidR="00240DC4" w:rsidRPr="00B03D55" w:rsidRDefault="007F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2BEE8" w:rsidR="00240DC4" w:rsidRPr="00B03D55" w:rsidRDefault="007F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EB83E" w:rsidR="00240DC4" w:rsidRPr="00B03D55" w:rsidRDefault="007F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E93DD" w:rsidR="00240DC4" w:rsidRPr="00B03D55" w:rsidRDefault="007F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EC532" w:rsidR="00240DC4" w:rsidRPr="00B03D55" w:rsidRDefault="007F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243E4" w:rsidR="00240DC4" w:rsidRPr="00B03D55" w:rsidRDefault="007F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BF5DF" w:rsidR="00240DC4" w:rsidRPr="00B03D55" w:rsidRDefault="007F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AD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29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D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239C4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F59E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7F7C4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6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5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5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C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E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0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9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0258D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AD98A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0BA5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AA970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A0F78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2430A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7B48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D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7713C" w:rsidR="001835FB" w:rsidRPr="00DA1511" w:rsidRDefault="007F2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F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2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0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2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7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EB57F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7A11F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77E8C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EC9CA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6255D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C152F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501F3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5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C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E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0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4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5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82EBF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576ED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C5C9E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BD54D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EBDBB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028EE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95D50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6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0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A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2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1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E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D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74270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E4FC7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CF4DC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372FB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7526F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61207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65BA3" w:rsidR="009A6C64" w:rsidRPr="00730585" w:rsidRDefault="007F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C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7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A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E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2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E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6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D0F" w:rsidRPr="00B537C7" w:rsidRDefault="007F2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