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8E1BC" w:rsidR="00380DB3" w:rsidRPr="0068293E" w:rsidRDefault="00513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5AFAA" w:rsidR="00380DB3" w:rsidRPr="0068293E" w:rsidRDefault="00513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27FE4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3AB38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D2126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16EE7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D93EA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B8C72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AAA7B" w:rsidR="00240DC4" w:rsidRPr="00B03D55" w:rsidRDefault="0051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0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4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D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5A58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9772A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B4949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F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A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1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D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7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ACDF7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417BF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72499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010A5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A27B4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1A11B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83EDC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F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3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1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E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0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0144F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EBB06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6D63E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0F1E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5BF51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AB397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23210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7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9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5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9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9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8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7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C3F24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E080F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FBA33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BB0F3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7ADBA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A0553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581DF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F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7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0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0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B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3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041B4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6005F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44609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8662B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CDBD4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1FC5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4BA41" w:rsidR="009A6C64" w:rsidRPr="00730585" w:rsidRDefault="0051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5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8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F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A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F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A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561" w:rsidRPr="00B537C7" w:rsidRDefault="00513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561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