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E291D" w:rsidR="00380DB3" w:rsidRPr="0068293E" w:rsidRDefault="002B4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A872E" w:rsidR="00380DB3" w:rsidRPr="0068293E" w:rsidRDefault="002B4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61CAB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68A42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BE963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99C24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C57AA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5543C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1B9CA" w:rsidR="00240DC4" w:rsidRPr="00B03D55" w:rsidRDefault="002B4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0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09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E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ADE4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46E85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FAA07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E1283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D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8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B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0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A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8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8F29C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E1FA2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51F66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5A6DF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6801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D87D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D010C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0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0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2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F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D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5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D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ABA89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8A0B7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489AD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22D7F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B05B8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E8FEA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D6459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314F3" w:rsidR="001835FB" w:rsidRPr="00DA1511" w:rsidRDefault="002B4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C976A" w:rsidR="001835FB" w:rsidRPr="00DA1511" w:rsidRDefault="002B4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2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8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7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3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F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7D1C3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792B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1F3D4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A90EB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A6930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86903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B68BB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7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3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3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6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2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1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D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B0A38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A801C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4F5D0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C2BA6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46780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A766" w:rsidR="009A6C64" w:rsidRPr="00730585" w:rsidRDefault="002B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9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1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3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F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64F" w:rsidRPr="00B537C7" w:rsidRDefault="002B4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64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