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18A06" w:rsidR="00380DB3" w:rsidRPr="0068293E" w:rsidRDefault="004255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E3505" w:rsidR="00380DB3" w:rsidRPr="0068293E" w:rsidRDefault="004255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4C99B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6A2D3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F5920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53CAC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1EDAD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64632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B7E89" w:rsidR="00240DC4" w:rsidRPr="00B03D55" w:rsidRDefault="004255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4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3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B5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7AF2C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BBC5F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048E5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47384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F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7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2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8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6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9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0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34148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9D935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E4CB8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BCCAA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CF4E4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FE85E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28EEF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C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E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1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74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B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2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2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2246F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7811D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810A0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33E8A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2626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DA5B6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F73B1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C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1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2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2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7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B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59426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47B6C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C5B9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5E855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BC7A5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601A1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FA55E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1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F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5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E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6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9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7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A0133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BA15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E6EC5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1FBEE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F7A38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6801A" w:rsidR="009A6C64" w:rsidRPr="00730585" w:rsidRDefault="00425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0E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C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F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C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A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0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D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0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582" w:rsidRPr="00B537C7" w:rsidRDefault="00425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58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