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E83C6" w:rsidR="00380DB3" w:rsidRPr="0068293E" w:rsidRDefault="00097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389BF" w:rsidR="00380DB3" w:rsidRPr="0068293E" w:rsidRDefault="00097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B24DE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F3EBB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B4FB5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1B48F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6AD44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1B456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11CA6" w:rsidR="00240DC4" w:rsidRPr="00B03D55" w:rsidRDefault="00097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8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62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E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A37AB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90397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CA878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84F34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A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D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8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6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B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7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3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5882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68D38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353CF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60FCF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5A338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F2951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FF067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3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4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2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3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0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6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EC896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CF018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9DE6B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8AA99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0C599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FF485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99FBB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1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3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6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5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9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4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1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E8CF7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83CA8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F4804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B807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9C16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9B47A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A02D1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2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B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A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5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6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D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A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1D079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7A649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1E136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8A327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22320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4C14C" w:rsidR="009A6C64" w:rsidRPr="00730585" w:rsidRDefault="00097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B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7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3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9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7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A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8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5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483" w:rsidRPr="00B537C7" w:rsidRDefault="00097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48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