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05407" w:rsidR="00380DB3" w:rsidRPr="0068293E" w:rsidRDefault="00B22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09972" w:rsidR="00380DB3" w:rsidRPr="0068293E" w:rsidRDefault="00B22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FC0E4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22114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49028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B760E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88DA9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13BBC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BCB53" w:rsidR="00240DC4" w:rsidRPr="00B03D55" w:rsidRDefault="00B22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B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2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A5263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A276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C8ACD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B5ABC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4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4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7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6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5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4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7B18A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0E748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9EC6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DA537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09FA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26E35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D7F1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2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5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7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8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0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F87F7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7EA2E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CA410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DB6ED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2F3F1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51E8D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95D0A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0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F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E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F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5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1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3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4FAF7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DABDA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B489B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A1E8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1FC82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AE1BB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09CDB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C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6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D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1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0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2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2A99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DFAE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524E4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644ED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D5A96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562EE" w:rsidR="009A6C64" w:rsidRPr="00730585" w:rsidRDefault="00B22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EF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E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5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E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9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1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D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943" w:rsidRPr="00B537C7" w:rsidRDefault="00B22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294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