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FAD40" w:rsidR="00380DB3" w:rsidRPr="0068293E" w:rsidRDefault="00182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6C3EC" w:rsidR="00380DB3" w:rsidRPr="0068293E" w:rsidRDefault="00182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2E9CB" w:rsidR="00240DC4" w:rsidRPr="00B03D55" w:rsidRDefault="0018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F7BCC" w:rsidR="00240DC4" w:rsidRPr="00B03D55" w:rsidRDefault="0018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87D54" w:rsidR="00240DC4" w:rsidRPr="00B03D55" w:rsidRDefault="0018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B7D95" w:rsidR="00240DC4" w:rsidRPr="00B03D55" w:rsidRDefault="0018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BBC09" w:rsidR="00240DC4" w:rsidRPr="00B03D55" w:rsidRDefault="0018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EC894" w:rsidR="00240DC4" w:rsidRPr="00B03D55" w:rsidRDefault="0018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FE6AB" w:rsidR="00240DC4" w:rsidRPr="00B03D55" w:rsidRDefault="00182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7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F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F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DD16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A7015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BBDD2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0F65F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6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B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3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A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A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D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8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CF337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54525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E63BB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418EC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A6732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39571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856B5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B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A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4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C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5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9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3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B6B8C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7A890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8A93E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85A7F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25640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4487D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23A31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9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A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1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4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3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D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F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205EA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01784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51AE2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D2DD3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3FE1C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D38D7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69472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9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3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5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3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8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A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9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213A8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7B9C1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0014C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ACF88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94F3B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F17BB" w:rsidR="009A6C64" w:rsidRPr="00730585" w:rsidRDefault="0018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4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8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D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E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8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1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E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F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E15" w:rsidRPr="00B537C7" w:rsidRDefault="00182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2E1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