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EDBE9" w:rsidR="00380DB3" w:rsidRPr="0068293E" w:rsidRDefault="00B87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51ACD" w:rsidR="00380DB3" w:rsidRPr="0068293E" w:rsidRDefault="00B87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96974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513B7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EEB7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2950A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D13E9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13BE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20136" w:rsidR="00240DC4" w:rsidRPr="00B03D55" w:rsidRDefault="00B87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1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5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CE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69CE3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E8273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43978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335B5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3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0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3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F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D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0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A50B3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ABE2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EE99E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0C3DB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7EA60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6BBC7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CE57D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A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5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6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7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E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C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F54AB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9B9C8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7160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F9D2C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F5807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7AD9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5C80A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F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9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7A750" w:rsidR="001835FB" w:rsidRPr="00DA1511" w:rsidRDefault="00B87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0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D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7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A055B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0100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6C7B5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6865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46792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E21DF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A8A9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C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8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6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6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6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E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B4B7C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EEEA1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5F156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9BD12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EE5AA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9859A" w:rsidR="009A6C64" w:rsidRPr="00730585" w:rsidRDefault="00B87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B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5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8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7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D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7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C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47C" w:rsidRPr="00B537C7" w:rsidRDefault="00B87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47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