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F40F7" w:rsidR="00380DB3" w:rsidRPr="0068293E" w:rsidRDefault="00387B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7BF8E" w:rsidR="00380DB3" w:rsidRPr="0068293E" w:rsidRDefault="00387B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5F83C" w:rsidR="00240DC4" w:rsidRPr="00B03D55" w:rsidRDefault="00387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7408F" w:rsidR="00240DC4" w:rsidRPr="00B03D55" w:rsidRDefault="00387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43CF5" w:rsidR="00240DC4" w:rsidRPr="00B03D55" w:rsidRDefault="00387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6885F" w:rsidR="00240DC4" w:rsidRPr="00B03D55" w:rsidRDefault="00387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BA679" w:rsidR="00240DC4" w:rsidRPr="00B03D55" w:rsidRDefault="00387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A26F9" w:rsidR="00240DC4" w:rsidRPr="00B03D55" w:rsidRDefault="00387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C6F6C" w:rsidR="00240DC4" w:rsidRPr="00B03D55" w:rsidRDefault="00387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C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BD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B1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ABEA6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3CC1B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E9289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9DF1D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D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2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E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1AF55" w:rsidR="001835FB" w:rsidRPr="00DA1511" w:rsidRDefault="00387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9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8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1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DD546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1DEEA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D46C7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2932C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E0A8B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E5E5C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D9C2E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B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1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1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4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7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6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D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8B6E5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6C9DE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41AA4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F5768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04444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7B59C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1819C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D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B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E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9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7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F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6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CC0B3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DF2FB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26083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8DEE1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09003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5B063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147C7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9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F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D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B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1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B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5253F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61EC6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5E4F3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77DB1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8C980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ACCEA" w:rsidR="009A6C64" w:rsidRPr="00730585" w:rsidRDefault="00387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3B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2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7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D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D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6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4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8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B38" w:rsidRPr="00B537C7" w:rsidRDefault="00387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B3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