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D84F" w:rsidR="00380DB3" w:rsidRPr="0068293E" w:rsidRDefault="00327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B0FCF" w:rsidR="00380DB3" w:rsidRPr="0068293E" w:rsidRDefault="00327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A48FD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4F01B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21BEC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A653A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320DB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FC6AB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79DB8" w:rsidR="00240DC4" w:rsidRPr="00B03D55" w:rsidRDefault="00327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0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7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20C64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9A79B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8A92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D5FDD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F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6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F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8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3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02A92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42B0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71259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688F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B1756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73B01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97ADC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7904" w:rsidR="001835FB" w:rsidRPr="00DA1511" w:rsidRDefault="00327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7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7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C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B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F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9DB9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063DB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5F5F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14850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FD6DC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8BA3C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F2912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823C1" w:rsidR="001835FB" w:rsidRPr="00DA1511" w:rsidRDefault="00327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0986B" w:rsidR="001835FB" w:rsidRPr="00DA1511" w:rsidRDefault="00327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7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2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D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7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A270D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1817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D5CF3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3CADD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8CD34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48BA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F6165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9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3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A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6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8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FA094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B570A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9EC64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DAF1D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7F59D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D294" w:rsidR="009A6C64" w:rsidRPr="00730585" w:rsidRDefault="00327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80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F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6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E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3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6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1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9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E93" w:rsidRPr="00B537C7" w:rsidRDefault="00327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E9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