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E18EC" w:rsidR="00380DB3" w:rsidRPr="0068293E" w:rsidRDefault="00705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920CB" w:rsidR="00380DB3" w:rsidRPr="0068293E" w:rsidRDefault="00705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34472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23D6F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B1F93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50BED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1B780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8AA51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A9E75" w:rsidR="00240DC4" w:rsidRPr="00B03D55" w:rsidRDefault="00705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B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9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8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56E8D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36BE6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19F8C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94269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E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E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E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F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2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5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AE927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1336C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671AA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BBF51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127A6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C7B86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20DC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F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E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3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7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A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B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F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E76A1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5010C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5A907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ED47C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50EDB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0D82B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8C212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9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5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2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A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7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1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A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FC40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FDAE5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4FEF5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34969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0363F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48797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2ED58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A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D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5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3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2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8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61BF3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79E47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FF28D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43551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3D9B0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8E01A" w:rsidR="009A6C64" w:rsidRPr="00730585" w:rsidRDefault="0070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8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B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F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E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3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A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3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2CC" w:rsidRPr="00B537C7" w:rsidRDefault="00705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2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