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41C34" w:rsidR="00380DB3" w:rsidRPr="0068293E" w:rsidRDefault="003B1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164EB" w:rsidR="00380DB3" w:rsidRPr="0068293E" w:rsidRDefault="003B1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0B86B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45ACE4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48C4A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731BE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631EC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8048A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3D7DB" w:rsidR="00240DC4" w:rsidRPr="00B03D55" w:rsidRDefault="003B1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9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D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7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DA4EC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B177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F508F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3B2CC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2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1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C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9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2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F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DE1C4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7D949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B8D2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7338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E27D9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D2DC9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97542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B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7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2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4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B901D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20BC3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6CF95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E1581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3B4F0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E377A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C1696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4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A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6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B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1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2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B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A0B45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ABFE1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12D18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8F91D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78847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CF21B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A9ED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F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F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9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3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0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F2CC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EF7F2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AADD6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E4F2C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3F115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35C5B" w:rsidR="009A6C64" w:rsidRPr="00730585" w:rsidRDefault="003B1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59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0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A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B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4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B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3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874" w:rsidRPr="00B537C7" w:rsidRDefault="003B1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87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B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