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CD455" w:rsidR="00380DB3" w:rsidRPr="0068293E" w:rsidRDefault="00B62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48A3E" w:rsidR="00380DB3" w:rsidRPr="0068293E" w:rsidRDefault="00B62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EBC30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B4CA4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43028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B4AD3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A5AEE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D39E6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3D2C6" w:rsidR="00240DC4" w:rsidRPr="00B03D55" w:rsidRDefault="00B62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8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F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1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BFDE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454CE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3278A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85782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F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B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C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9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6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1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4FB6C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5C4E0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9659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D59D6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DA804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53E6A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49BFF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E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B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3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8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1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B13AD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F5A8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9C0E2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E3FA9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BA32C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56C1C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A11D6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E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7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9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03E29" w:rsidR="001835FB" w:rsidRPr="00DA1511" w:rsidRDefault="00B62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F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1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B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C77F2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E5BC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45709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BAB2A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10403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3E547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5D119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B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2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3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7B12" w:rsidR="001835FB" w:rsidRPr="00DA1511" w:rsidRDefault="00B62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3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BE715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44FAB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C5FC3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76A45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B60E1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48A7A" w:rsidR="009A6C64" w:rsidRPr="00730585" w:rsidRDefault="00B6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C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2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0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B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848" w:rsidRPr="00B537C7" w:rsidRDefault="00B62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84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