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5DAC6" w:rsidR="00380DB3" w:rsidRPr="0068293E" w:rsidRDefault="004639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55114" w:rsidR="00380DB3" w:rsidRPr="0068293E" w:rsidRDefault="004639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3992B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84D4A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08412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CFE24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0904C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2D259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A0431" w:rsidR="00240DC4" w:rsidRPr="00B03D55" w:rsidRDefault="0046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43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1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4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D33EC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95A91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60BE1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0D2D0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F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F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D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4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2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4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96778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687E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F7856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5352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449B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A0EAA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DD3B9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3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9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8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5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1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0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754BC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E062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811B0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FFB9D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C6E35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DAFEC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8305A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A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7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B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4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C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2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3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B69C4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DDC10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0F8B2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30D9C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70279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F8AB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5CD1D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5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0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1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E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6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2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DAE94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5C7A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29C57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B11A0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029E3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7BE4B" w:rsidR="009A6C64" w:rsidRPr="00730585" w:rsidRDefault="0046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F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B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4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F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3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C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953" w:rsidRPr="00B537C7" w:rsidRDefault="00463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95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