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FC4C063" w:rsidR="00364DA6" w:rsidRPr="00364DA6" w:rsidRDefault="00335AD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7D8E60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B10999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3842E0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925C04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84079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8A26E3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39549" w:rsidR="00CD095D" w:rsidRPr="00C859CC" w:rsidRDefault="00335AD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2F7C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1CDD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0704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36084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5EBED" w:rsidR="003149D6" w:rsidRPr="00C859CC" w:rsidRDefault="00335A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17751" w:rsidR="003149D6" w:rsidRPr="00C859CC" w:rsidRDefault="00335A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DDC06" w:rsidR="003149D6" w:rsidRPr="00C859CC" w:rsidRDefault="00335AD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67924B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EC21FF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EFA3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AA952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F689A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0BB4FA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1E9E3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831EA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134BD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DADB8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3242D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6623F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7C087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2150" w:rsidR="003149D6" w:rsidRPr="00C859CC" w:rsidRDefault="00335AD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76FDA7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91189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D9E23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00F93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A3EBD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DB1C67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E00CD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DD431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5FD5F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44119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080DD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68167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0EC9A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2F2F" w:rsidR="003149D6" w:rsidRPr="00C859CC" w:rsidRDefault="00335AD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10254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0B61BC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A6245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8C929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35F2BC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161B9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B7CF01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AF5F0F8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5E76C21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873DDE4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3D659C9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EF3B2F5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039E031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5CE9C5A" w:rsidR="003149D6" w:rsidRPr="00C859CC" w:rsidRDefault="00335AD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82A4E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A2C082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1443A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3F6A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2509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75A9CC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50E20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262AE6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36978E1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AE69C9B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E106F66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472E322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6D2C21A" w:rsidR="003149D6" w:rsidRPr="00C859CC" w:rsidRDefault="00335AD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549ACD" w:rsidR="003149D6" w:rsidRPr="00C859CC" w:rsidRDefault="00335AD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7486F4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04F02D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C12C10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8E6EC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6808D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E6D244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AC3A94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35ADC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