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3F4CB" w:rsidR="002C7DFC" w:rsidRPr="00A24A22" w:rsidRDefault="004169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15E56" w:rsidR="00813FDA" w:rsidRPr="00BD5724" w:rsidRDefault="004169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B280E" w:rsidR="00C35387" w:rsidRPr="00C35387" w:rsidRDefault="0041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787A4" w:rsidR="00C35387" w:rsidRPr="00C35387" w:rsidRDefault="004169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81A6F" w:rsidR="00C35387" w:rsidRPr="00C35387" w:rsidRDefault="0041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EF131" w:rsidR="00C35387" w:rsidRPr="00C35387" w:rsidRDefault="0041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162F8" w:rsidR="00C35387" w:rsidRPr="00C35387" w:rsidRDefault="0041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42D66" w:rsidR="00C35387" w:rsidRPr="00C35387" w:rsidRDefault="0041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599C5" w:rsidR="00B60082" w:rsidRPr="00C35387" w:rsidRDefault="004169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CD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ED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CA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D7B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B3E37" w:rsidR="007405FF" w:rsidRPr="00CE1155" w:rsidRDefault="0041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DF19F" w:rsidR="007405FF" w:rsidRPr="00CE1155" w:rsidRDefault="0041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A18D4" w:rsidR="007405FF" w:rsidRPr="00CE1155" w:rsidRDefault="0041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D8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07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E1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9A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EA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A2F7C" w:rsidR="001835FB" w:rsidRPr="007A61F2" w:rsidRDefault="004169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76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49D80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E6E7E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42D8F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25137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21EA7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2D86E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18A19" w:rsidR="007405FF" w:rsidRPr="00CE1155" w:rsidRDefault="0041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B1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1C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4B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2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ED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5F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BC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1AF06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BD7DC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B2B41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FE429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72369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6A96C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C25EF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4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4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72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0D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FD1CF" w:rsidR="00F25EFD" w:rsidRPr="007A61F2" w:rsidRDefault="004169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E8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80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E43EB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BB0D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25F6C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4BB57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DAC9F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EC701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CF5B8" w:rsidR="00F25EFD" w:rsidRPr="00CE1155" w:rsidRDefault="0041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07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5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3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3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43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5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B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BD623" w:rsidR="00D9304E" w:rsidRPr="00CE1155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4929B" w:rsidR="00D9304E" w:rsidRPr="00CE1155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224FF" w:rsidR="00D9304E" w:rsidRPr="00CE1155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E6473" w:rsidR="00D9304E" w:rsidRPr="00275371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2E3C2" w:rsidR="00D9304E" w:rsidRPr="00CE1155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7031D" w:rsidR="00D9304E" w:rsidRPr="00275371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3757B" w:rsidR="00D9304E" w:rsidRPr="00CE1155" w:rsidRDefault="0041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2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92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21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0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84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F4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EC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99F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