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5E23B" w:rsidR="002C7DFC" w:rsidRPr="00A24A22" w:rsidRDefault="00D17B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D32C6" w:rsidR="00813FDA" w:rsidRPr="00BD5724" w:rsidRDefault="00D17B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103A4" w:rsidR="00C35387" w:rsidRPr="00C35387" w:rsidRDefault="00D17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C301A" w:rsidR="00C35387" w:rsidRPr="00C35387" w:rsidRDefault="00D17B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DC36E" w:rsidR="00C35387" w:rsidRPr="00C35387" w:rsidRDefault="00D17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6A559" w:rsidR="00C35387" w:rsidRPr="00C35387" w:rsidRDefault="00D17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C1922" w:rsidR="00C35387" w:rsidRPr="00C35387" w:rsidRDefault="00D17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8A529" w:rsidR="00C35387" w:rsidRPr="00C35387" w:rsidRDefault="00D17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375C1" w:rsidR="00B60082" w:rsidRPr="00C35387" w:rsidRDefault="00D17B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18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9D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BC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1F5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8F410" w:rsidR="007405FF" w:rsidRPr="00CE1155" w:rsidRDefault="00D17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9FA07" w:rsidR="007405FF" w:rsidRPr="00CE1155" w:rsidRDefault="00D17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242B0" w:rsidR="007405FF" w:rsidRPr="00CE1155" w:rsidRDefault="00D17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F2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B2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4B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25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7E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F9E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55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14954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146D6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92F7A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C240F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619ED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A7207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2005C" w:rsidR="007405FF" w:rsidRPr="00CE1155" w:rsidRDefault="00D17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6D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7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F2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0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D6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5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4B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D750B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7562F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89C9D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907B0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7F5D6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DA6DD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6ECFC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01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23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CE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8B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39C42" w:rsidR="00F25EFD" w:rsidRPr="007A61F2" w:rsidRDefault="00D17B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7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E3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24A9F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30954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0C7FF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7BB1F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28B02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15C54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D5C67" w:rsidR="00F25EFD" w:rsidRPr="00CE1155" w:rsidRDefault="00D17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57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99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54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24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B8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8F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EB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18C0B" w:rsidR="00D9304E" w:rsidRPr="00CE1155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89205" w:rsidR="00D9304E" w:rsidRPr="00CE1155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F37E1" w:rsidR="00D9304E" w:rsidRPr="00CE1155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7B001" w:rsidR="00D9304E" w:rsidRPr="00275371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6EECE" w:rsidR="00D9304E" w:rsidRPr="00CE1155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FEBD0" w:rsidR="00D9304E" w:rsidRPr="00275371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53855" w:rsidR="00D9304E" w:rsidRPr="00CE1155" w:rsidRDefault="00D17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64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6B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F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81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40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67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EE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BB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