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5D970" w:rsidR="002C7DFC" w:rsidRPr="00A24A22" w:rsidRDefault="00A07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53018" w:rsidR="00813FDA" w:rsidRPr="00BD5724" w:rsidRDefault="00A07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F393B" w:rsidR="00C35387" w:rsidRPr="00C35387" w:rsidRDefault="00A0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81FF2" w:rsidR="00C35387" w:rsidRPr="00C35387" w:rsidRDefault="00A07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80682" w:rsidR="00C35387" w:rsidRPr="00C35387" w:rsidRDefault="00A0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74BDE" w:rsidR="00C35387" w:rsidRPr="00C35387" w:rsidRDefault="00A0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E4ED7" w:rsidR="00C35387" w:rsidRPr="00C35387" w:rsidRDefault="00A0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F50C8" w:rsidR="00C35387" w:rsidRPr="00C35387" w:rsidRDefault="00A07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C5B93" w:rsidR="00B60082" w:rsidRPr="00C35387" w:rsidRDefault="00A07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2D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AD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03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23F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9B0D7" w:rsidR="007405FF" w:rsidRPr="00CE1155" w:rsidRDefault="00A0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F6571" w:rsidR="007405FF" w:rsidRPr="00CE1155" w:rsidRDefault="00A0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0EF8F" w:rsidR="007405FF" w:rsidRPr="00CE1155" w:rsidRDefault="00A07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E6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63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0E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09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20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39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32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E07CC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E6C9A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E6F62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DAF76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826CE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035BA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FC356" w:rsidR="007405FF" w:rsidRPr="00CE1155" w:rsidRDefault="00A07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DC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8F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4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1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58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9E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58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8F678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3C184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BD1C8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B4F68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182EB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8DA2F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0913F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41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3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B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1F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281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7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0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ED20F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799C2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F01EC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869D4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9866A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FFEB7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48F1C" w:rsidR="00F25EFD" w:rsidRPr="00CE1155" w:rsidRDefault="00A07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D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2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9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0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68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B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2E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FBAFB" w:rsidR="00D9304E" w:rsidRPr="00CE1155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2C861" w:rsidR="00D9304E" w:rsidRPr="00CE1155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F8F50" w:rsidR="00D9304E" w:rsidRPr="00CE1155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E5BF2" w:rsidR="00D9304E" w:rsidRPr="00275371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58CDE" w:rsidR="00D9304E" w:rsidRPr="00CE1155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E5A12" w:rsidR="00D9304E" w:rsidRPr="00275371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65C2F" w:rsidR="00D9304E" w:rsidRPr="00CE1155" w:rsidRDefault="00A07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5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DE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9C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A1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A1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26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B2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BA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