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A4C54" w:rsidR="002C7DFC" w:rsidRPr="00A24A22" w:rsidRDefault="00F22B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553A1" w:rsidR="00813FDA" w:rsidRPr="00BD5724" w:rsidRDefault="00F22B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25122" w:rsidR="00C35387" w:rsidRPr="00C35387" w:rsidRDefault="00F22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C8C7A" w:rsidR="00C35387" w:rsidRPr="00C35387" w:rsidRDefault="00F22B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F7BBC" w:rsidR="00C35387" w:rsidRPr="00C35387" w:rsidRDefault="00F22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EB989" w:rsidR="00C35387" w:rsidRPr="00C35387" w:rsidRDefault="00F22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A4062" w:rsidR="00C35387" w:rsidRPr="00C35387" w:rsidRDefault="00F22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73380" w:rsidR="00C35387" w:rsidRPr="00C35387" w:rsidRDefault="00F22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18B1B" w:rsidR="00B60082" w:rsidRPr="00C35387" w:rsidRDefault="00F22B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61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E4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6C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542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7F058" w:rsidR="007405FF" w:rsidRPr="00CE1155" w:rsidRDefault="00F22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BC0B5" w:rsidR="007405FF" w:rsidRPr="00CE1155" w:rsidRDefault="00F22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7C7B7" w:rsidR="007405FF" w:rsidRPr="00CE1155" w:rsidRDefault="00F22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2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EC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43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91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C5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CB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58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64FC8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1E0A2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CB004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BA109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85634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1B856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D3510" w:rsidR="007405FF" w:rsidRPr="00CE1155" w:rsidRDefault="00F22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F7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35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97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D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F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97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99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8E64D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789A8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B376D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F8CE8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54446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31710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CE213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7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8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A3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D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A1510" w:rsidR="00F25EFD" w:rsidRPr="007A61F2" w:rsidRDefault="00F22B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89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9D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E5C2E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0DA2B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3795D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883A8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6FEC5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45670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4136D" w:rsidR="00F25EFD" w:rsidRPr="00CE1155" w:rsidRDefault="00F22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33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E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3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F9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8A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4D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A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FD517" w:rsidR="00D9304E" w:rsidRPr="00CE1155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3B0E9" w:rsidR="00D9304E" w:rsidRPr="00CE1155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ECE55" w:rsidR="00D9304E" w:rsidRPr="00CE1155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E3BA1" w:rsidR="00D9304E" w:rsidRPr="00275371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5E23D" w:rsidR="00D9304E" w:rsidRPr="00CE1155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8D805" w:rsidR="00D9304E" w:rsidRPr="00275371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FCC74" w:rsidR="00D9304E" w:rsidRPr="00CE1155" w:rsidRDefault="00F22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E8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6C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FE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23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52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42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3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BAF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