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AC5D72" w:rsidR="002C7DFC" w:rsidRPr="00A24A22" w:rsidRDefault="002436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7ECCF5" w:rsidR="00813FDA" w:rsidRPr="00BD5724" w:rsidRDefault="002436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B70C8" w:rsidR="00C35387" w:rsidRPr="00C35387" w:rsidRDefault="0024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63C54" w:rsidR="00C35387" w:rsidRPr="00C35387" w:rsidRDefault="002436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C6712" w:rsidR="00C35387" w:rsidRPr="00C35387" w:rsidRDefault="0024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42772" w:rsidR="00C35387" w:rsidRPr="00C35387" w:rsidRDefault="0024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EDAD5" w:rsidR="00C35387" w:rsidRPr="00C35387" w:rsidRDefault="0024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E1CA4" w:rsidR="00C35387" w:rsidRPr="00C35387" w:rsidRDefault="002436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9B1D0" w:rsidR="00B60082" w:rsidRPr="00C35387" w:rsidRDefault="002436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9A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A0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3A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8A6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83429" w:rsidR="007405FF" w:rsidRPr="00CE1155" w:rsidRDefault="0024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42571" w:rsidR="007405FF" w:rsidRPr="00CE1155" w:rsidRDefault="0024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1529B" w:rsidR="007405FF" w:rsidRPr="00CE1155" w:rsidRDefault="002436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C4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BC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C1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8D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5E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D2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AB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FA63E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F2192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3E7E9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E0FE8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19E20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8B06A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39E27" w:rsidR="007405FF" w:rsidRPr="00CE1155" w:rsidRDefault="002436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95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79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4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DD26F" w:rsidR="00F25EFD" w:rsidRPr="007A61F2" w:rsidRDefault="002436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7C1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47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6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8EFB9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0AB2D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C9767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046DD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8AFCE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4C6BD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CE02A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13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3B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91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B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D6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8F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0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62D9A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9A788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28DB2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6C01B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17761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C93EE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6732D" w:rsidR="00F25EFD" w:rsidRPr="00CE1155" w:rsidRDefault="002436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02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79CE8" w:rsidR="00D9304E" w:rsidRPr="007A61F2" w:rsidRDefault="002436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2D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4C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D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40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D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A01A9" w:rsidR="00D9304E" w:rsidRPr="00CE1155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DA527" w:rsidR="00D9304E" w:rsidRPr="00CE1155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0E336" w:rsidR="00D9304E" w:rsidRPr="00CE1155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92C0F" w:rsidR="00D9304E" w:rsidRPr="00275371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C9CA6" w:rsidR="00D9304E" w:rsidRPr="00CE1155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D853F" w:rsidR="00D9304E" w:rsidRPr="00275371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4BC6A" w:rsidR="00D9304E" w:rsidRPr="00CE1155" w:rsidRDefault="002436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E9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5C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93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C1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27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D8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D2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67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