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82B00" w:rsidR="002C7DFC" w:rsidRPr="00A24A22" w:rsidRDefault="008A3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62E14" w:rsidR="00813FDA" w:rsidRPr="00BD5724" w:rsidRDefault="008A3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9D6D9" w:rsidR="00C35387" w:rsidRPr="00C35387" w:rsidRDefault="008A3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6AF4C" w:rsidR="00C35387" w:rsidRPr="00C35387" w:rsidRDefault="008A3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A2526" w:rsidR="00C35387" w:rsidRPr="00C35387" w:rsidRDefault="008A3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AF7BF" w:rsidR="00C35387" w:rsidRPr="00C35387" w:rsidRDefault="008A3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8FAF9" w:rsidR="00C35387" w:rsidRPr="00C35387" w:rsidRDefault="008A3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7F30E" w:rsidR="00C35387" w:rsidRPr="00C35387" w:rsidRDefault="008A3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BFF63" w:rsidR="00B60082" w:rsidRPr="00C35387" w:rsidRDefault="008A3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27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47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96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D553E" w:rsidR="007405FF" w:rsidRPr="00FA4410" w:rsidRDefault="008A3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AE394" w:rsidR="007405FF" w:rsidRPr="00CE1155" w:rsidRDefault="008A3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F170F" w:rsidR="007405FF" w:rsidRPr="00CE1155" w:rsidRDefault="008A3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EB9E2" w:rsidR="007405FF" w:rsidRPr="00CE1155" w:rsidRDefault="008A3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D9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EC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30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BE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9B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49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DC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0558F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42E96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82BD4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4871F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9D3CA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B5BF0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CBCE0" w:rsidR="007405FF" w:rsidRPr="00CE1155" w:rsidRDefault="008A3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F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B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61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06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EB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2C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6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8DA94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D1610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BD872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04121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0772C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4DCE4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331E2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62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43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B6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2EAA5" w:rsidR="00F25EFD" w:rsidRPr="007A61F2" w:rsidRDefault="008A3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8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A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D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EB4CA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E309E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E1E9B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E66CE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41B1C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BB970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E0BC5" w:rsidR="00F25EFD" w:rsidRPr="00CE1155" w:rsidRDefault="008A3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A6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C0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8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A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0C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5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6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E0E1A" w:rsidR="00D9304E" w:rsidRPr="00CE1155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6A4D4" w:rsidR="00D9304E" w:rsidRPr="00CE1155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8A421" w:rsidR="00D9304E" w:rsidRPr="00CE1155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9D444" w:rsidR="00D9304E" w:rsidRPr="00275371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E9E0A" w:rsidR="00D9304E" w:rsidRPr="00CE1155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D05F8" w:rsidR="00D9304E" w:rsidRPr="00275371" w:rsidRDefault="008A3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BB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FA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E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D3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10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1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AC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90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A311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