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48A55" w:rsidR="002C7DFC" w:rsidRPr="00A24A22" w:rsidRDefault="003F6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48C42E" w:rsidR="00813FDA" w:rsidRPr="00BD5724" w:rsidRDefault="003F6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D8A1D" w:rsidR="00C35387" w:rsidRPr="00C35387" w:rsidRDefault="003F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39D88" w:rsidR="00C35387" w:rsidRPr="00C35387" w:rsidRDefault="003F6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0477D" w:rsidR="00C35387" w:rsidRPr="00C35387" w:rsidRDefault="003F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9D2A4" w:rsidR="00C35387" w:rsidRPr="00C35387" w:rsidRDefault="003F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58945" w:rsidR="00C35387" w:rsidRPr="00C35387" w:rsidRDefault="003F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A17A8" w:rsidR="00C35387" w:rsidRPr="00C35387" w:rsidRDefault="003F6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A3661" w:rsidR="00B60082" w:rsidRPr="00C35387" w:rsidRDefault="003F6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B0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B6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60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D5CBB" w:rsidR="007405FF" w:rsidRPr="00FA4410" w:rsidRDefault="003F6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A0F66" w:rsidR="007405FF" w:rsidRPr="00CE1155" w:rsidRDefault="003F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D5FF8" w:rsidR="007405FF" w:rsidRPr="00CE1155" w:rsidRDefault="003F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DBE4C" w:rsidR="007405FF" w:rsidRPr="00CE1155" w:rsidRDefault="003F6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3F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4F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C36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B5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DC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76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4A1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227D12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00198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CAD6B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2E658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2E427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3DF33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DD049C" w:rsidR="007405FF" w:rsidRPr="00CE1155" w:rsidRDefault="003F6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4F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AA0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5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B7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75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167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06B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7E5CE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9F35F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EB7FF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528007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F0C19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36C6E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B0C13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81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A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258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067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FC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38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B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F53645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9BB8C6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B3F42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166171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EB531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4D4419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6CB4F" w:rsidR="00F25EFD" w:rsidRPr="00CE1155" w:rsidRDefault="003F6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FC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C6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6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51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A1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A3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2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2BEDD" w:rsidR="00D9304E" w:rsidRPr="00CE1155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281C95" w:rsidR="00D9304E" w:rsidRPr="00CE1155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7D42B" w:rsidR="00D9304E" w:rsidRPr="00CE1155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CBD2A" w:rsidR="00D9304E" w:rsidRPr="00275371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213FBD" w:rsidR="00D9304E" w:rsidRPr="00CE1155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B38A3" w:rsidR="00D9304E" w:rsidRPr="00275371" w:rsidRDefault="003F6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F1F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E1B39" w:rsidR="00D9304E" w:rsidRPr="007A61F2" w:rsidRDefault="003F68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Late Summer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D6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3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1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6E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86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C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8A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