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4F4EC" w:rsidR="002C7DFC" w:rsidRPr="00A24A22" w:rsidRDefault="00C34A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1A1CCC" w:rsidR="00813FDA" w:rsidRPr="00BD5724" w:rsidRDefault="00C34A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979693" w:rsidR="00C35387" w:rsidRPr="00C35387" w:rsidRDefault="00C34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A1243" w:rsidR="00C35387" w:rsidRPr="00C35387" w:rsidRDefault="00C34A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8DC16" w:rsidR="00C35387" w:rsidRPr="00C35387" w:rsidRDefault="00C34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D3CC0B" w:rsidR="00C35387" w:rsidRPr="00C35387" w:rsidRDefault="00C34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3ABE0" w:rsidR="00C35387" w:rsidRPr="00C35387" w:rsidRDefault="00C34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C0CF40" w:rsidR="00C35387" w:rsidRPr="00C35387" w:rsidRDefault="00C34A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43CB0" w:rsidR="00B60082" w:rsidRPr="00C35387" w:rsidRDefault="00C34A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CF9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C1F9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B21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E56DE" w:rsidR="007405FF" w:rsidRPr="00FA4410" w:rsidRDefault="00C34A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3E05B" w:rsidR="007405FF" w:rsidRPr="00CE1155" w:rsidRDefault="00C34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A95C1A" w:rsidR="007405FF" w:rsidRPr="00CE1155" w:rsidRDefault="00C34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9DF0AB" w:rsidR="007405FF" w:rsidRPr="00CE1155" w:rsidRDefault="00C34A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25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8DF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FC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A73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2F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3EF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26A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FBC79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9D042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ED38E5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CB6CA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0B09C7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88633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09DBD" w:rsidR="007405FF" w:rsidRPr="00CE1155" w:rsidRDefault="00C34A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E3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72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C7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CD3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82F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10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03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BD681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4A4DC5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610B5E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3EDB1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5E11E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E0801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A57D7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20D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64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D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29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9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5D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8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B1A89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5A0991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86DC85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591AE1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897FE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10432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E266B" w:rsidR="00F25EFD" w:rsidRPr="00CE1155" w:rsidRDefault="00C34A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F5A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DE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C6B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8F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5BA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AAB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4A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7B8B8C" w:rsidR="00D9304E" w:rsidRPr="00CE1155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B84749" w:rsidR="00D9304E" w:rsidRPr="00CE1155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045C83" w:rsidR="00D9304E" w:rsidRPr="00CE1155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19A16" w:rsidR="00D9304E" w:rsidRPr="00275371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5305C" w:rsidR="00D9304E" w:rsidRPr="00CE1155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182BAE" w:rsidR="00D9304E" w:rsidRPr="00275371" w:rsidRDefault="00C34A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B635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56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39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DC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10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AD0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505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EF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AD6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