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E5D81" w:rsidR="002C7DFC" w:rsidRPr="00A24A22" w:rsidRDefault="00A74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F8FBA" w:rsidR="00813FDA" w:rsidRPr="00BD5724" w:rsidRDefault="00A74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5B8C2" w:rsidR="00C35387" w:rsidRPr="00C35387" w:rsidRDefault="00A74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0E2A1" w:rsidR="00C35387" w:rsidRPr="00C35387" w:rsidRDefault="00A74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C0352" w:rsidR="00C35387" w:rsidRPr="00C35387" w:rsidRDefault="00A74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1D4151" w:rsidR="00C35387" w:rsidRPr="00C35387" w:rsidRDefault="00A74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60D35" w:rsidR="00C35387" w:rsidRPr="00C35387" w:rsidRDefault="00A74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5F7BC" w:rsidR="00C35387" w:rsidRPr="00C35387" w:rsidRDefault="00A74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BE824" w:rsidR="00B60082" w:rsidRPr="00C35387" w:rsidRDefault="00A74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9B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FC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75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1D7B6" w:rsidR="007405FF" w:rsidRPr="00FA4410" w:rsidRDefault="00A74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AE239" w:rsidR="007405FF" w:rsidRPr="00CE1155" w:rsidRDefault="00A74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F83A3" w:rsidR="007405FF" w:rsidRPr="00CE1155" w:rsidRDefault="00A74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C8AF1" w:rsidR="007405FF" w:rsidRPr="00CE1155" w:rsidRDefault="00A74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0B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7E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41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D1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57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9E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AF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866A3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2B911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8A7ED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C10C4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72E49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8BFF7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E2EC1" w:rsidR="007405FF" w:rsidRPr="00CE1155" w:rsidRDefault="00A74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6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28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F2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BF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77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9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48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768BC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ACA3A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CAF94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0905E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7125F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2D2CE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62ECD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9C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CE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8B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F3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8C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E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E6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45233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FA7A5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B08E3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45F4B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16EE1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23ADD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8D59D" w:rsidR="00F25EFD" w:rsidRPr="00CE1155" w:rsidRDefault="00A74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2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F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0E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89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79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8F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7A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FECD0" w:rsidR="00D9304E" w:rsidRPr="00CE1155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05818" w:rsidR="00D9304E" w:rsidRPr="00CE1155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22493" w:rsidR="00D9304E" w:rsidRPr="00CE1155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9B8E8" w:rsidR="00D9304E" w:rsidRPr="00275371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2BAE7" w:rsidR="00D9304E" w:rsidRPr="00CE1155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CF283" w:rsidR="00D9304E" w:rsidRPr="00275371" w:rsidRDefault="00A74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E13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C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0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20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79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9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04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60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85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