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6C88C" w:rsidR="00D930ED" w:rsidRPr="00EA69E9" w:rsidRDefault="00605B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97A50" w:rsidR="00D930ED" w:rsidRPr="00790574" w:rsidRDefault="00605B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076A7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619C4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A94D6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E7CDF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FF07C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D0657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A0262" w:rsidR="00B87ED3" w:rsidRPr="00FC7F6A" w:rsidRDefault="00605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61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5CEA7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BDD52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BAB06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2CF68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7E486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D8055" w:rsidR="00B87ED3" w:rsidRPr="00D44524" w:rsidRDefault="00605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1A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5D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65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CF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BA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6E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11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B2660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44B6B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0984D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F29CF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0F6B7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8E237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5B278" w:rsidR="000B5588" w:rsidRPr="00D44524" w:rsidRDefault="00605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C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E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FB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3B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5A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B2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C8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4F593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6DE3F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C874E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6091D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AB8BC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B87B5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300EB" w:rsidR="00846B8B" w:rsidRPr="00D44524" w:rsidRDefault="00605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D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8F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F9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8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DA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1E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71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646B6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58060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49032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AA951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E1C97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C1898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51F5B" w:rsidR="007A5870" w:rsidRPr="00D44524" w:rsidRDefault="00605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3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A9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CB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E8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BB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83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0C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6E717" w:rsidR="0021795A" w:rsidRPr="00D44524" w:rsidRDefault="00605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CFAA1" w:rsidR="0021795A" w:rsidRPr="00D44524" w:rsidRDefault="00605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AAD5C" w:rsidR="0021795A" w:rsidRPr="00D44524" w:rsidRDefault="00605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2E018" w:rsidR="0021795A" w:rsidRPr="00D44524" w:rsidRDefault="00605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96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4D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CB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C1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7D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98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BC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75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1E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08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