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5313F" w:rsidR="00D930ED" w:rsidRPr="00EA69E9" w:rsidRDefault="00117C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A6661" w:rsidR="00D930ED" w:rsidRPr="00790574" w:rsidRDefault="00117C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919BF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0CF3A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CE3D3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11DAA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892A2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56F63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3F550" w:rsidR="00B87ED3" w:rsidRPr="00FC7F6A" w:rsidRDefault="00117C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E63A2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9A0DA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DFA5B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DC685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B647C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4207B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DFC2F" w:rsidR="00B87ED3" w:rsidRPr="00D44524" w:rsidRDefault="00117C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34811" w:rsidR="000B5588" w:rsidRPr="00EA69E9" w:rsidRDefault="00117C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C9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A4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A04E8" w:rsidR="000B5588" w:rsidRPr="00EA69E9" w:rsidRDefault="00117C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AA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EF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07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6DAAA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DBE45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1884F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0BCA1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3C174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58835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C0216" w:rsidR="000B5588" w:rsidRPr="00D44524" w:rsidRDefault="00117C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F8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93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72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17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13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74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8D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BFBDB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3F6AB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6FE7F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AEE73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D73A4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D031F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C925F" w:rsidR="00846B8B" w:rsidRPr="00D44524" w:rsidRDefault="00117C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9E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AD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E1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A9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A1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D8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82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57DF7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F548E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ED4B7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0818A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4C4E8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BBE1E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F25A1" w:rsidR="007A5870" w:rsidRPr="00D44524" w:rsidRDefault="00117C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E2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B9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34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66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2D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96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3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2FB75" w:rsidR="0021795A" w:rsidRPr="00D44524" w:rsidRDefault="0011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F92AF" w:rsidR="0021795A" w:rsidRPr="00D44524" w:rsidRDefault="0011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10065" w:rsidR="0021795A" w:rsidRPr="00D44524" w:rsidRDefault="00117C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2E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5E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4A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03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58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B2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90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09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A1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5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3D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C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C2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2024-07-02T19:24:00.0000000Z</dcterms:modified>
</coreProperties>
</file>