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F8E52" w:rsidR="00D930ED" w:rsidRPr="00EA69E9" w:rsidRDefault="007906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BB0DE" w:rsidR="00D930ED" w:rsidRPr="00790574" w:rsidRDefault="007906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58456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B53B4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9BC95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D4E51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1FB07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0FACB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DC634" w:rsidR="00B87ED3" w:rsidRPr="00FC7F6A" w:rsidRDefault="00790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33954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0BA47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881A0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BA4A9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7F2C9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13BA3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F12DF" w:rsidR="00B87ED3" w:rsidRPr="00D44524" w:rsidRDefault="00790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B1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7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1C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8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9F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98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3C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87E25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049EB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ED3F4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88F91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71D05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7713B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98B09" w:rsidR="000B5588" w:rsidRPr="00D44524" w:rsidRDefault="00790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C4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0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62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88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11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F9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78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B73E3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3A74D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60C17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19686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C4747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649F4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D41C4" w:rsidR="00846B8B" w:rsidRPr="00D44524" w:rsidRDefault="00790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9A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6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A8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8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75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FD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0D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F4D1B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A8772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5EF9A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7F615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C7EC8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029DE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A3F6A" w:rsidR="007A5870" w:rsidRPr="00D44524" w:rsidRDefault="00790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E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B0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5C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8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89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2F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F9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7569C" w:rsidR="0021795A" w:rsidRPr="00D44524" w:rsidRDefault="00790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B64FD" w:rsidR="0021795A" w:rsidRPr="00D44524" w:rsidRDefault="00790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6D0D6" w:rsidR="0021795A" w:rsidRPr="00D44524" w:rsidRDefault="00790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C3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B3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02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44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28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E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66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6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1A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17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C7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6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38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