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BC019" w:rsidR="00563B6E" w:rsidRPr="00B24A33" w:rsidRDefault="00143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886C1" w:rsidR="00563B6E" w:rsidRPr="00B24A33" w:rsidRDefault="00143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817B8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5CA4A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44ABE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7A74D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D8B6C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64F9D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5DC45" w:rsidR="00C11CD7" w:rsidRPr="00B24A33" w:rsidRDefault="001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67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E0D8F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B25E2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97BD6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05C8D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259D6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AECC3" w:rsidR="002113B7" w:rsidRPr="00B24A33" w:rsidRDefault="001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46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B0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94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0A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B7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D3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9F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7CDBE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944FC9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639AAD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7FC3C1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595ECF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EAA2ED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507D4" w:rsidR="002113B7" w:rsidRPr="00B24A33" w:rsidRDefault="001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CB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5B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1A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5C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72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91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A2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CF96D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7C2ED3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FCCC4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A2613B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6E172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59536A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1922D" w:rsidR="002113B7" w:rsidRPr="00B24A33" w:rsidRDefault="001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9C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D3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F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8D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3A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21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1B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21D12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B94921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C2D880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373641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DC783D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293A79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CB849" w:rsidR="006E49F3" w:rsidRPr="00B24A33" w:rsidRDefault="001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21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75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84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90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D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4F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6A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4D165" w:rsidR="006E49F3" w:rsidRPr="00B24A33" w:rsidRDefault="001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AD7271" w:rsidR="006E49F3" w:rsidRPr="00B24A33" w:rsidRDefault="001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0699B8" w:rsidR="006E49F3" w:rsidRPr="00B24A33" w:rsidRDefault="001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C3C0EB" w:rsidR="006E49F3" w:rsidRPr="00B24A33" w:rsidRDefault="001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DEF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3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C6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1D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C5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3E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CC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61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7E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E8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463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