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B1112" w:rsidR="00563B6E" w:rsidRPr="00B24A33" w:rsidRDefault="00712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C8FAE" w:rsidR="00563B6E" w:rsidRPr="00B24A33" w:rsidRDefault="00712E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B71DB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3CF53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9346A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1726C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622D4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60A2A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5A6D2" w:rsidR="00C11CD7" w:rsidRPr="00B24A33" w:rsidRDefault="00712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0D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69CEC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45BDB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26181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76368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0D883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FA574" w:rsidR="002113B7" w:rsidRPr="00B24A33" w:rsidRDefault="00712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83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EE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4E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38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D7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EE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B2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D6610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E141EA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7DBD7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88108F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C6DA52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FC3DA0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70A69" w:rsidR="002113B7" w:rsidRPr="00B24A33" w:rsidRDefault="00712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16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AB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9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FE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27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50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72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D77A8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02EC3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71E9A5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D023B3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7179E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D937C6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5337A" w:rsidR="002113B7" w:rsidRPr="00B24A33" w:rsidRDefault="00712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3B436" w:rsidR="005157D3" w:rsidRPr="00B24A33" w:rsidRDefault="00712E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093EB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D1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64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1E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D4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4B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284CA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D13D3F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DD7068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94DD42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053E91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D30A7E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85A12E" w:rsidR="006E49F3" w:rsidRPr="00B24A33" w:rsidRDefault="00712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D0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74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E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8E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DF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67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56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348E5" w:rsidR="006E49F3" w:rsidRPr="00B24A33" w:rsidRDefault="00712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C000E0" w:rsidR="006E49F3" w:rsidRPr="00B24A33" w:rsidRDefault="00712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E5BE5E" w:rsidR="006E49F3" w:rsidRPr="00B24A33" w:rsidRDefault="00712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1D3F41" w:rsidR="006E49F3" w:rsidRPr="00B24A33" w:rsidRDefault="00712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D99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FF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56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05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E9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51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06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77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843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AD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EFD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