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A179C" w:rsidR="00563B6E" w:rsidRPr="00B24A33" w:rsidRDefault="007521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39E8D" w:rsidR="00563B6E" w:rsidRPr="00B24A33" w:rsidRDefault="007521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3EF7D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F5A4F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003F7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2D633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F5344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A7003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BEE1A" w:rsidR="00C11CD7" w:rsidRPr="00B24A33" w:rsidRDefault="0075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66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4EF87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CDA21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5B526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E86D9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1C03D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67759" w:rsidR="002113B7" w:rsidRPr="00B24A33" w:rsidRDefault="0075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88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60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91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33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82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8C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D6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4F7B9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1B9B8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3EE47A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F88D8D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DB4BB5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348F0E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E461C" w:rsidR="002113B7" w:rsidRPr="00B24A33" w:rsidRDefault="0075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02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E8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00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B6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42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0B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46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5792E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EDC026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4B802E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D2B259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9B5111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0974D4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879EA" w:rsidR="002113B7" w:rsidRPr="00B24A33" w:rsidRDefault="0075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6B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13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12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1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1D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3B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9C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E1E19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E37994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7EC282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99A733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D39D77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4886F0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8B903" w:rsidR="006E49F3" w:rsidRPr="00B24A33" w:rsidRDefault="0075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58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C0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8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01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CA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D8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E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880E7" w:rsidR="006E49F3" w:rsidRPr="00B24A33" w:rsidRDefault="0075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4C8BEB" w:rsidR="006E49F3" w:rsidRPr="00B24A33" w:rsidRDefault="0075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1214E9" w:rsidR="006E49F3" w:rsidRPr="00B24A33" w:rsidRDefault="0075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DA7B62" w:rsidR="006E49F3" w:rsidRPr="00B24A33" w:rsidRDefault="0075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030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C1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1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5E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0A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8F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C0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F0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6D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B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1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1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