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E1DFB" w:rsidR="00563B6E" w:rsidRPr="00B24A33" w:rsidRDefault="00623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7B2BD" w:rsidR="00563B6E" w:rsidRPr="00B24A33" w:rsidRDefault="00623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8D0BE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E26DE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9C26B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52EAA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9D5E8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2F273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8698" w:rsidR="00C11CD7" w:rsidRPr="00B24A33" w:rsidRDefault="0062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0D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DD1BE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972D9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5F51F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B3015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2D651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3BDB8" w:rsidR="002113B7" w:rsidRPr="00B24A33" w:rsidRDefault="0062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5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43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7A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98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06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49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21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E8F93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C5C8FE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47A8CA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DE6B49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9E496B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67E7D4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B2659" w:rsidR="002113B7" w:rsidRPr="00B24A33" w:rsidRDefault="0062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6D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C9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32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6B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39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55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AF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D901C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F17C45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A8FD3B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92D5E6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03545E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B23C6B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B932C" w:rsidR="002113B7" w:rsidRPr="00B24A33" w:rsidRDefault="0062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B9D0D" w:rsidR="005157D3" w:rsidRPr="00B24A33" w:rsidRDefault="00623F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1A39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7B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4B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88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49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9C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76D84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C6FC05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EC7301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510E5E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6592CE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3652F4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EA586" w:rsidR="006E49F3" w:rsidRPr="00B24A33" w:rsidRDefault="0062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15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F2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4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10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DB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90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0D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7DB9B" w:rsidR="006E49F3" w:rsidRPr="00B24A33" w:rsidRDefault="0062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E93E38" w:rsidR="006E49F3" w:rsidRPr="00B24A33" w:rsidRDefault="0062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D57051" w:rsidR="006E49F3" w:rsidRPr="00B24A33" w:rsidRDefault="0062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3E3D9" w:rsidR="006E49F3" w:rsidRPr="00B24A33" w:rsidRDefault="0062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59C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41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07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09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4C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27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8F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72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60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7E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F73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