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8CD73" w:rsidR="00563B6E" w:rsidRPr="00B24A33" w:rsidRDefault="00AC3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62206" w:rsidR="00563B6E" w:rsidRPr="00B24A33" w:rsidRDefault="00AC3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D079E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C09C7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1338C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2E25F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CD944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05341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DDAD" w:rsidR="00C11CD7" w:rsidRPr="00B24A33" w:rsidRDefault="00AC3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41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2F525" w:rsidR="002113B7" w:rsidRPr="00B24A33" w:rsidRDefault="00AC3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D6645" w:rsidR="002113B7" w:rsidRPr="00B24A33" w:rsidRDefault="00AC3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92229" w:rsidR="002113B7" w:rsidRPr="00B24A33" w:rsidRDefault="00AC3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1997A" w:rsidR="002113B7" w:rsidRPr="00B24A33" w:rsidRDefault="00AC3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466E9" w:rsidR="002113B7" w:rsidRPr="00B24A33" w:rsidRDefault="00AC3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71C62" w:rsidR="002113B7" w:rsidRPr="00B24A33" w:rsidRDefault="00AC3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B4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3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94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04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9B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CA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8A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9C368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24B0B8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C44653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4BD128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C7B302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4A2557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D2E5D" w:rsidR="002113B7" w:rsidRPr="00B24A33" w:rsidRDefault="00AC3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A3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C7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AC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3E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B3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73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8A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07E78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B05DC0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3AADC3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7F9D04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1E557B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1A35B5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71448" w:rsidR="002113B7" w:rsidRPr="00B24A33" w:rsidRDefault="00AC3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0A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98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8C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75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21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B1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1D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A5435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71A34F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74EFD6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0E29D6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45E7D1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DBF25E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9927C" w:rsidR="006E49F3" w:rsidRPr="00B24A33" w:rsidRDefault="00AC3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ED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2C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1C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3B3EC" w:rsidR="006E49F3" w:rsidRPr="00B24A33" w:rsidRDefault="00AC3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09CCA621" w14:textId="12DA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DD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57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921E5" w:rsidR="006E49F3" w:rsidRPr="00B24A33" w:rsidRDefault="00AC3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C498FD" w:rsidR="006E49F3" w:rsidRPr="00B24A33" w:rsidRDefault="00AC3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FB9745" w:rsidR="006E49F3" w:rsidRPr="00B24A33" w:rsidRDefault="00AC3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A68C45" w:rsidR="006E49F3" w:rsidRPr="00B24A33" w:rsidRDefault="00AC3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5B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8F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0B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65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DE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71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FF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0CE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9B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E9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FA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2024-06-29T20:36:00.0000000Z</dcterms:modified>
</coreProperties>
</file>