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183C2" w:rsidR="00563B6E" w:rsidRPr="00B24A33" w:rsidRDefault="00B47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9B876" w:rsidR="00563B6E" w:rsidRPr="00B24A33" w:rsidRDefault="00B477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D999B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2E12E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A629E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A8A0F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0C336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5ED6D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D4C3F" w:rsidR="00C11CD7" w:rsidRPr="00B24A33" w:rsidRDefault="00B47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65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33072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1C4E6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4F993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2106F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42F64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24E68" w:rsidR="002113B7" w:rsidRPr="00B24A33" w:rsidRDefault="00B47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9F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65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B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72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DCBAB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091AD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6C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503A8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C70005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17901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B2E68C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8CA372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059339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43D6A" w:rsidR="002113B7" w:rsidRPr="00B24A33" w:rsidRDefault="00B47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9F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8A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BF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33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6F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DB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4B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F2040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1DFFB4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5E1EC2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4A5A9D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C8D61C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02D810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37C14" w:rsidR="002113B7" w:rsidRPr="00B24A33" w:rsidRDefault="00B47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51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77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B17BA" w:rsidR="005157D3" w:rsidRPr="00B24A33" w:rsidRDefault="00B477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53424B1E" w14:textId="3382F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CAD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7A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C0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0D382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BBD94A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A8A967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D1D9F5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E5D69A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1485E9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15A42" w:rsidR="006E49F3" w:rsidRPr="00B24A33" w:rsidRDefault="00B47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F0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BD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7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3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6A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1F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09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C272E" w:rsidR="006E49F3" w:rsidRPr="00B24A33" w:rsidRDefault="00B4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F78B78" w:rsidR="006E49F3" w:rsidRPr="00B24A33" w:rsidRDefault="00B4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CD0FD4" w:rsidR="006E49F3" w:rsidRPr="00B24A33" w:rsidRDefault="00B4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24D3CE" w:rsidR="006E49F3" w:rsidRPr="00B24A33" w:rsidRDefault="00B47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ADF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1B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F7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7D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E2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52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DE4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A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B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47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74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