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14453" w:rsidR="00563B6E" w:rsidRPr="00B24A33" w:rsidRDefault="00052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69215" w:rsidR="00563B6E" w:rsidRPr="00B24A33" w:rsidRDefault="00052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4C6A3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161AC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4A4B0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67D69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C29F5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85F7B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EB2DB" w:rsidR="00C11CD7" w:rsidRPr="00B24A33" w:rsidRDefault="0005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577E3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5F0F1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C3273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C4537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2844F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21CEA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87384" w:rsidR="002113B7" w:rsidRPr="00B24A33" w:rsidRDefault="0005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4F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92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86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83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A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BF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48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80461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534956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256E1A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1C77E5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5FE2A0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8F3916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7AD6F" w:rsidR="002113B7" w:rsidRPr="00B24A33" w:rsidRDefault="0005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BCA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12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DB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06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85C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DF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56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5D3AA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5441AA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867939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1DFF39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AF14AF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23C24A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F46BC" w:rsidR="002113B7" w:rsidRPr="00B24A33" w:rsidRDefault="0005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5F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7D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55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4D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97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16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98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DDE3B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600698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3DE25C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7526EE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117B0D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367F59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71356" w:rsidR="006E49F3" w:rsidRPr="00B24A33" w:rsidRDefault="0005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36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9D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19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34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A4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06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0D6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8FE76" w:rsidR="006E49F3" w:rsidRPr="00B24A33" w:rsidRDefault="0005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BC6190" w:rsidR="006E49F3" w:rsidRPr="00B24A33" w:rsidRDefault="0005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CCEA58" w:rsidR="006E49F3" w:rsidRPr="00B24A33" w:rsidRDefault="0005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D9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9CD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52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23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6C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7B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70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6B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79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D5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2A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