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118E1" w:rsidR="00563B6E" w:rsidRPr="00B24A33" w:rsidRDefault="005D1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D626B" w:rsidR="00563B6E" w:rsidRPr="00B24A33" w:rsidRDefault="005D1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851AF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3B8E5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0A875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FD465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0F2E0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D80BF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669D" w:rsidR="00C11CD7" w:rsidRPr="00B24A33" w:rsidRDefault="005D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53976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5A10B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2EC0B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A12A4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CE183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C514E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1FB70" w:rsidR="002113B7" w:rsidRPr="00B24A33" w:rsidRDefault="005D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A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F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64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9F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42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81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7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30EB9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97E239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183A80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87F526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A5114B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AD1079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83A2A" w:rsidR="002113B7" w:rsidRPr="00B24A33" w:rsidRDefault="005D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88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E6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8F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47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53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78951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C1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60124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8D2DDF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722351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A42E7A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FB9D36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F50BAD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9E291" w:rsidR="002113B7" w:rsidRPr="00B24A33" w:rsidRDefault="005D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68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5B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1B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7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AE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DD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5B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309F8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317A3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051FEC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2CC4A0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6F53E8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89279A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EC726" w:rsidR="006E49F3" w:rsidRPr="00B24A33" w:rsidRDefault="005D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26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2E9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66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FF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2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10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AF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CBD7C" w:rsidR="006E49F3" w:rsidRPr="00B24A33" w:rsidRDefault="005D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EFD990" w:rsidR="006E49F3" w:rsidRPr="00B24A33" w:rsidRDefault="005D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012C5" w:rsidR="006E49F3" w:rsidRPr="00B24A33" w:rsidRDefault="005D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DF4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D8A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6C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46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DF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A2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D1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91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53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5E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8D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E1E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