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1E8B" w:rsidR="0061148E" w:rsidRPr="0035681E" w:rsidRDefault="00D12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BA5A" w:rsidR="0061148E" w:rsidRPr="0035681E" w:rsidRDefault="00D12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7E2E1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56A06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5A129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0698D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14976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0CFBA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50FD2" w:rsidR="00CD0676" w:rsidRPr="00944D28" w:rsidRDefault="00D1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2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1B8B6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B477B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A27A2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66599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98D76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62EDA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64C9" w:rsidR="00B87ED3" w:rsidRPr="00944D28" w:rsidRDefault="00D12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3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13830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DF2D0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BF3BA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3D1D6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E3045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42C61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508DF" w:rsidR="00B87ED3" w:rsidRPr="00944D28" w:rsidRDefault="00D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1BD8" w:rsidR="00B87ED3" w:rsidRPr="00944D28" w:rsidRDefault="00D1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D774E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B5F8E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F4960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D7BEA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6E102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C046B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72741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32E3F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6AD5C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515B3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2AEA9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AE858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DC319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96C9D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66ECB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B6A2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D0EB3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178B9" w:rsidR="00B87ED3" w:rsidRPr="00944D28" w:rsidRDefault="00D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4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A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3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0AD7" w:rsidR="00B87ED3" w:rsidRPr="00944D28" w:rsidRDefault="00D1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7C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