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78B1" w:rsidR="0061148E" w:rsidRPr="0035681E" w:rsidRDefault="00F76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0AEA" w:rsidR="0061148E" w:rsidRPr="0035681E" w:rsidRDefault="00F76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252C6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B69A6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4A58D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056CF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B347C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0B5EC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2F20D" w:rsidR="00CD0676" w:rsidRPr="00944D28" w:rsidRDefault="00F76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0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95DCF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BE372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5EC18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4E842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21863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4F9D6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CD3C8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A9422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BEF1B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E07A7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DB380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D1802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2C56" w:rsidR="00B87ED3" w:rsidRPr="00944D28" w:rsidRDefault="00F7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29758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E533D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98D0D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215BE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2E768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A5EC3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7AE98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5C527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7FAF3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4D079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06E39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725E8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35402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B68B8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33733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F9ACD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6FC42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9B0CE" w:rsidR="00B87ED3" w:rsidRPr="00944D28" w:rsidRDefault="00F7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B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1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2024-07-03T17:16:00.0000000Z</dcterms:modified>
</coreProperties>
</file>