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EB6E" w:rsidR="0061148E" w:rsidRPr="0035681E" w:rsidRDefault="00FC3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5C0D" w:rsidR="0061148E" w:rsidRPr="0035681E" w:rsidRDefault="00FC3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BDFA9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DC20E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08888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E7CDF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754D3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75135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924BC" w:rsidR="00CD0676" w:rsidRPr="00944D28" w:rsidRDefault="00FC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7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C89B1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20832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CC729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B4EF0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A9695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D40A6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F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3861B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FC11E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DE6AE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DB77B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13813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879ED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79DA4" w:rsidR="00B87ED3" w:rsidRPr="00944D28" w:rsidRDefault="00FC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0347A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CBBF8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8EC16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5B1E2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158DC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5ADEF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5A16C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04625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5250F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C9588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E364D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54CB0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8058F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9827D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F4BF6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40D6B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3009B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BCAF8" w:rsidR="00B87ED3" w:rsidRPr="00944D28" w:rsidRDefault="00FC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9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8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3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