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3ACF" w:rsidR="0061148E" w:rsidRPr="0035681E" w:rsidRDefault="002A5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553D" w:rsidR="0061148E" w:rsidRPr="0035681E" w:rsidRDefault="002A5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E8835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5FED7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C65FC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1B3F5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6865F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675F3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474E7" w:rsidR="00CD0676" w:rsidRPr="00944D28" w:rsidRDefault="002A5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A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8629F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576E6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857BE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CC53C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A3703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F978C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168A" w:rsidR="00B87ED3" w:rsidRPr="00944D28" w:rsidRDefault="002A5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553EC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2CC03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8DA44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E4EAF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D9682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EA61D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E5EBA" w:rsidR="00B87ED3" w:rsidRPr="00944D28" w:rsidRDefault="002A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E07B" w:rsidR="00B87ED3" w:rsidRPr="00944D28" w:rsidRDefault="002A5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9A3BF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0CA5A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4BE17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1D1F3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0700D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CDC02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E7AF1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27E12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ABF73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99ED3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8D60B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EF2FA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48378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EFC88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C51B1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D2433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64403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BA29C" w:rsidR="00B87ED3" w:rsidRPr="00944D28" w:rsidRDefault="002A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1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E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8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1C5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2025-07-21T18:04:00.0000000Z</dcterms:modified>
</coreProperties>
</file>