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4BFF5" w:rsidR="0061148E" w:rsidRPr="0035681E" w:rsidRDefault="00355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5FAC" w:rsidR="0061148E" w:rsidRPr="0035681E" w:rsidRDefault="00355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28AEA" w:rsidR="00CD0676" w:rsidRPr="00944D28" w:rsidRDefault="0035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1E42A" w:rsidR="00CD0676" w:rsidRPr="00944D28" w:rsidRDefault="0035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1B5FA" w:rsidR="00CD0676" w:rsidRPr="00944D28" w:rsidRDefault="0035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8D9D4" w:rsidR="00CD0676" w:rsidRPr="00944D28" w:rsidRDefault="0035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CCFBC" w:rsidR="00CD0676" w:rsidRPr="00944D28" w:rsidRDefault="0035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DBC14" w:rsidR="00CD0676" w:rsidRPr="00944D28" w:rsidRDefault="0035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33FE3" w:rsidR="00CD0676" w:rsidRPr="00944D28" w:rsidRDefault="0035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14CBE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C73EF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1F056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E6554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92C8E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7973B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52E2C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CEF6" w:rsidR="00B87ED3" w:rsidRPr="00944D28" w:rsidRDefault="0035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F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0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51656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63161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83399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E46A6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F5517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AAAEC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1F227" w:rsidR="00B87ED3" w:rsidRPr="00944D28" w:rsidRDefault="0035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1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AF8B5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9656F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AA0D1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B748C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68D5B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F61FD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3E401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4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5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8C32F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E7B57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B0982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A101A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9279E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B8DBB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9DF36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E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19EF2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53D36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6A3D6" w:rsidR="00B87ED3" w:rsidRPr="00944D28" w:rsidRDefault="0035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A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4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0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B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A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1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B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7B3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2025-07-23T13:17:00.0000000Z</dcterms:modified>
</coreProperties>
</file>