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4107" w:rsidR="0061148E" w:rsidRPr="0035681E" w:rsidRDefault="007E7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F2DC" w:rsidR="0061148E" w:rsidRPr="0035681E" w:rsidRDefault="007E7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310EC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223B4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815B6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D5620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7D34C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E558D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65C81" w:rsidR="00CD0676" w:rsidRPr="00944D28" w:rsidRDefault="007E7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F4C82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106FA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7F208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E89A3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98B18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72B00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D8BB7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44F9" w:rsidR="00B87ED3" w:rsidRPr="00944D28" w:rsidRDefault="007E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9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3F66C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4CFB2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D808D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2516A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BB495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CD6C1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C7546" w:rsidR="00B87ED3" w:rsidRPr="00944D28" w:rsidRDefault="007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6D9F6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263BA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401B7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DA800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7CA96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01629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198B3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CC125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4B29F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C9BBA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E77F5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3EE9D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D9962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36E90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A6B4D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01921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B9EBB" w:rsidR="00B87ED3" w:rsidRPr="00944D28" w:rsidRDefault="007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D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D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D0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B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A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