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1A3C" w:rsidR="0061148E" w:rsidRPr="0035681E" w:rsidRDefault="00852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6BA5" w:rsidR="0061148E" w:rsidRPr="0035681E" w:rsidRDefault="00852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47C45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A6B60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7E1B2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1024D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7D1FC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0E2A8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E4EA9" w:rsidR="00CD0676" w:rsidRPr="00944D28" w:rsidRDefault="00852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A23A9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A92ED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21609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746D2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7D1AC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99A5E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48219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F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BD5D9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F6B64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F7C97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D9F25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1A104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BF3EC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F80B8" w:rsidR="00B87ED3" w:rsidRPr="00944D28" w:rsidRDefault="0085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4EA25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7C7AC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74339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D14C7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7BD41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23154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96461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CB732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3AEBB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4E3AC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2529A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7D275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B9BC2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71C63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369B0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64F78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8DCB3" w:rsidR="00B87ED3" w:rsidRPr="00944D28" w:rsidRDefault="0085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D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E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5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A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F1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2024-07-02T20:00:00.0000000Z</dcterms:modified>
</coreProperties>
</file>