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18D9" w:rsidR="0061148E" w:rsidRPr="0035681E" w:rsidRDefault="00DD3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0EA5" w:rsidR="0061148E" w:rsidRPr="0035681E" w:rsidRDefault="00DD3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E31B0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16624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5F5DC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E99D5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3C4B9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531C2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BDF61" w:rsidR="00CD0676" w:rsidRPr="00944D28" w:rsidRDefault="00DD3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3538A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1A771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E741F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1C744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C9CCD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AA6D8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7E8BB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A044" w:rsidR="00B87ED3" w:rsidRPr="00944D28" w:rsidRDefault="00DD3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3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1A05A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EDD5D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8A99E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E565C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60C95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24317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DB8A9" w:rsidR="00B87ED3" w:rsidRPr="00944D28" w:rsidRDefault="00DD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5ED02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35438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37936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D4ABF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0695B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4C531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77E2E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F6040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A4454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5991D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DDBA3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10D5A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826D1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D3A07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6CE0E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D9A4C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E7095" w:rsidR="00B87ED3" w:rsidRPr="00944D28" w:rsidRDefault="00DD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5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3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A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2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62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