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A3FE" w:rsidR="0061148E" w:rsidRPr="0035681E" w:rsidRDefault="00743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BEDC" w:rsidR="0061148E" w:rsidRPr="0035681E" w:rsidRDefault="00743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DA5A8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50B57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DAC36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4C26F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8CF09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0C941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B6572" w:rsidR="00CD0676" w:rsidRPr="00944D28" w:rsidRDefault="00743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CEE9E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81C0D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F0745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9BFC8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21C5B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8A4C4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35EF6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ED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3729F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38855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ECE91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015B8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5A13E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0B704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1B7DF" w:rsidR="00B87ED3" w:rsidRPr="00944D28" w:rsidRDefault="0074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C6372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681EC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05929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D3106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FC97C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898F0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F4075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6A962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006AA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6F629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44AFB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31D2F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E4463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E868F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26833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7B1B7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0480E" w:rsidR="00B87ED3" w:rsidRPr="00944D28" w:rsidRDefault="0074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6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3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B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3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0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2024-07-01T08:28:00.0000000Z</dcterms:modified>
</coreProperties>
</file>