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1ABD" w:rsidR="0061148E" w:rsidRPr="0035681E" w:rsidRDefault="00732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463C" w:rsidR="0061148E" w:rsidRPr="0035681E" w:rsidRDefault="00732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E538D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C714D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D5409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2F2D6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DBDA2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9F98A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44B9D" w:rsidR="00CD0676" w:rsidRPr="00944D28" w:rsidRDefault="00732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56CDB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8C36B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3284A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87CB7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6246B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43CD3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C8283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B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587B6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6A286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1CCB7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DF462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8B5EC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02A6F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1A145" w:rsidR="00B87ED3" w:rsidRPr="00944D28" w:rsidRDefault="007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158E" w:rsidR="00B87ED3" w:rsidRPr="00944D28" w:rsidRDefault="00732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6E4AF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B0D2F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5EB05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478CC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000CB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C7020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AA1C2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C52AF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F8322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EC087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C88C3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01482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F24F7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0E1DD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952AD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BE4F7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A666B" w:rsidR="00B87ED3" w:rsidRPr="00944D28" w:rsidRDefault="007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A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4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F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3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7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2025-07-21T20:12:00.0000000Z</dcterms:modified>
</coreProperties>
</file>