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DDEC" w:rsidR="0061148E" w:rsidRPr="0035681E" w:rsidRDefault="00084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A4C6" w:rsidR="0061148E" w:rsidRPr="0035681E" w:rsidRDefault="00084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4AF10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A5400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242D1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A4BD5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8F8D1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2BBAA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5BF67" w:rsidR="00CD0676" w:rsidRPr="00944D28" w:rsidRDefault="0008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6DF41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FF04A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9C9DE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A29A0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0679E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ACFCF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C7027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70AAD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D8B19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F1854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C323A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90A37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AD27F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D9F16" w:rsidR="00B87ED3" w:rsidRPr="00944D28" w:rsidRDefault="000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13C96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F08FF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32D61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9F91F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000F7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8F3CA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CFE63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8B577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47342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58610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3794F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EC301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B5990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AA8BF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32CA1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C37C7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EE65E" w:rsidR="00B87ED3" w:rsidRPr="00944D28" w:rsidRDefault="000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E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1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5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C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90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2024-06-30T00:57:00.0000000Z</dcterms:modified>
</coreProperties>
</file>