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AF19" w:rsidR="0061148E" w:rsidRPr="0035681E" w:rsidRDefault="00084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1AAF" w:rsidR="0061148E" w:rsidRPr="0035681E" w:rsidRDefault="00084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210BB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8D3A3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7A411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C4A85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32661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5EEC0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516A1" w:rsidR="00CD0676" w:rsidRPr="00944D28" w:rsidRDefault="00084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7900A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1151C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0EEEE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A19B8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A2030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B304C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F6D87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5453" w:rsidR="00B87ED3" w:rsidRPr="00944D28" w:rsidRDefault="00084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B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9A3FE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369F6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9F402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E8324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3D7F7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35D6E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04364" w:rsidR="00B87ED3" w:rsidRPr="00944D28" w:rsidRDefault="0008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9567A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A8FAE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33EF8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EDA7F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5E0D8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B4648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23DFB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42312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88568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98770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C5780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534AF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4F79D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C1B5D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D177E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69318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43BA5" w:rsidR="00B87ED3" w:rsidRPr="00944D28" w:rsidRDefault="0008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2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F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6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9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2024-06-28T03:42:00.0000000Z</dcterms:modified>
</coreProperties>
</file>