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D25D" w:rsidR="0061148E" w:rsidRPr="0035681E" w:rsidRDefault="00162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2BAD" w:rsidR="0061148E" w:rsidRPr="0035681E" w:rsidRDefault="00162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4017C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98487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746E7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9504B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F922D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A9DF0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0678E" w:rsidR="00CD0676" w:rsidRPr="00944D28" w:rsidRDefault="0016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0C48C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E84D9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392DE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37C85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F552E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B6750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9FB66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3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5E61A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B4453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FA6F4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06DA7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22F14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675B4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603A1" w:rsidR="00B87ED3" w:rsidRPr="00944D28" w:rsidRDefault="0016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C5EF6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0AF13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C8151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984D7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30147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C87F9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1C402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7951B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D0306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882E2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AA545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B7205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188AA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684D9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DEC19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8F3F7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24D86" w:rsidR="00B87ED3" w:rsidRPr="00944D28" w:rsidRDefault="0016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E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5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0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8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