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5914" w:rsidR="0061148E" w:rsidRPr="00944D28" w:rsidRDefault="00F83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3F1D" w:rsidR="0061148E" w:rsidRPr="004A7085" w:rsidRDefault="00F83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6E160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32D8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D8ADA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47FA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73AE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6AAA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FC1FD" w:rsidR="00B87ED3" w:rsidRPr="00944D28" w:rsidRDefault="00F8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A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D155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A240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3ACB8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2DD81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032F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D7E13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E874" w:rsidR="00B87ED3" w:rsidRPr="00944D28" w:rsidRDefault="00F83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A6C4" w:rsidR="00B87ED3" w:rsidRPr="00944D28" w:rsidRDefault="00F83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6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C9FC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A683F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CD12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92885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F3F2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26A3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E3FA" w:rsidR="00B87ED3" w:rsidRPr="00944D28" w:rsidRDefault="00F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67639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9E73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75962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3787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29EC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8B60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82DCB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5A55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E2B7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0E57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41406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CE84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F0A5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6DA56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E38E" w:rsidR="00B87ED3" w:rsidRPr="00944D28" w:rsidRDefault="00F8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7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D7EF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F130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61935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A2BA" w:rsidR="00B87ED3" w:rsidRPr="00944D28" w:rsidRDefault="00F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C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