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1866" w:rsidR="0061148E" w:rsidRPr="00944D28" w:rsidRDefault="007E5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9008" w:rsidR="0061148E" w:rsidRPr="004A7085" w:rsidRDefault="007E5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F151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F7D78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44797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7321C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75E7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D43A6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57BA1" w:rsidR="00B87ED3" w:rsidRPr="00944D28" w:rsidRDefault="007E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A7E7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279A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31A4A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FB822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0CF1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69A52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8AE2" w:rsidR="00B87ED3" w:rsidRPr="00944D28" w:rsidRDefault="007E5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179F" w:rsidR="00B87ED3" w:rsidRPr="00944D28" w:rsidRDefault="007E5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2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57BA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4817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D3FA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E71CF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B7CD5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4127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C98D6" w:rsidR="00B87ED3" w:rsidRPr="00944D28" w:rsidRDefault="007E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EF98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A87E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A233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95DC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7D7F7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B90CE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14A5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E9E9F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14265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1E29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52604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1E5E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AD7E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3B15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C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03F2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7694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2F366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C1AA" w:rsidR="00B87ED3" w:rsidRPr="00944D28" w:rsidRDefault="007E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F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